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BD" w:rsidRDefault="005C0CBD" w:rsidP="00703F70">
      <w:pPr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drawing>
          <wp:inline distT="0" distB="0" distL="0" distR="0" wp14:anchorId="73EFD101" wp14:editId="5231FECF">
            <wp:extent cx="1762125" cy="359410"/>
            <wp:effectExtent l="0" t="0" r="952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F70" w:rsidRPr="00BC6DF8" w:rsidRDefault="005C0CBD" w:rsidP="00780F89">
      <w:pPr>
        <w:jc w:val="center"/>
        <w:rPr>
          <w:rFonts w:ascii="Arial" w:hAnsi="Arial" w:cs="Arial"/>
          <w:b/>
          <w:noProof/>
          <w:u w:val="single"/>
          <w:lang w:eastAsia="es-CL"/>
        </w:rPr>
      </w:pPr>
      <w:r w:rsidRPr="00BC6DF8">
        <w:rPr>
          <w:rFonts w:ascii="Arial" w:hAnsi="Arial" w:cs="Arial"/>
          <w:b/>
          <w:noProof/>
          <w:u w:val="single"/>
          <w:lang w:eastAsia="es-CL"/>
        </w:rPr>
        <w:t>L</w:t>
      </w:r>
      <w:r w:rsidR="00703F70" w:rsidRPr="00BC6DF8">
        <w:rPr>
          <w:rFonts w:ascii="Arial" w:hAnsi="Arial" w:cs="Arial"/>
          <w:b/>
          <w:noProof/>
          <w:u w:val="single"/>
          <w:lang w:eastAsia="es-CL"/>
        </w:rPr>
        <w:t>ECTURAS COMPLEMENTARIAS 3° Medios 201</w:t>
      </w:r>
      <w:r w:rsidR="00780F89" w:rsidRPr="00BC6DF8">
        <w:rPr>
          <w:rFonts w:ascii="Arial" w:hAnsi="Arial" w:cs="Arial"/>
          <w:b/>
          <w:noProof/>
          <w:u w:val="single"/>
          <w:lang w:eastAsia="es-CL"/>
        </w:rPr>
        <w:t>9</w:t>
      </w:r>
    </w:p>
    <w:tbl>
      <w:tblPr>
        <w:tblpPr w:leftFromText="141" w:rightFromText="141" w:vertAnchor="page" w:horzAnchor="margin" w:tblpXSpec="center" w:tblpY="3121"/>
        <w:tblW w:w="9922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1614"/>
        <w:gridCol w:w="2492"/>
        <w:gridCol w:w="3268"/>
        <w:gridCol w:w="2548"/>
      </w:tblGrid>
      <w:tr w:rsidR="005C0CBD" w:rsidRPr="00BC6DF8" w:rsidTr="00AD2727">
        <w:trPr>
          <w:trHeight w:val="319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0CBD" w:rsidRPr="00BC6DF8" w:rsidRDefault="005C0CBD" w:rsidP="005C0CBD">
            <w:pPr>
              <w:rPr>
                <w:rFonts w:ascii="Arial" w:hAnsi="Arial" w:cs="Arial"/>
                <w:b/>
              </w:rPr>
            </w:pPr>
            <w:r w:rsidRPr="00BC6DF8">
              <w:rPr>
                <w:rFonts w:ascii="Arial" w:hAnsi="Arial" w:cs="Arial"/>
                <w:b/>
              </w:rPr>
              <w:t>Fecha de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0CBD" w:rsidRPr="00BC6DF8" w:rsidRDefault="005C0CBD" w:rsidP="005C0CBD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0CBD" w:rsidRPr="00BC6DF8" w:rsidRDefault="005C0CBD" w:rsidP="005C0CBD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0CBD" w:rsidRPr="00BC6DF8" w:rsidRDefault="005C0CBD" w:rsidP="005C0CBD">
            <w:pPr>
              <w:rPr>
                <w:rFonts w:ascii="Arial" w:hAnsi="Arial" w:cs="Arial"/>
                <w:b/>
              </w:rPr>
            </w:pPr>
          </w:p>
        </w:tc>
      </w:tr>
      <w:tr w:rsidR="005C0CBD" w:rsidRPr="00BC6DF8" w:rsidTr="00AD2727">
        <w:trPr>
          <w:trHeight w:val="276"/>
        </w:trPr>
        <w:tc>
          <w:tcPr>
            <w:tcW w:w="1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BD" w:rsidRPr="00BC6DF8" w:rsidRDefault="005C0CBD" w:rsidP="005C0CBD">
            <w:pPr>
              <w:rPr>
                <w:rFonts w:ascii="Arial" w:hAnsi="Arial" w:cs="Arial"/>
                <w:b/>
              </w:rPr>
            </w:pPr>
            <w:r w:rsidRPr="00BC6DF8">
              <w:rPr>
                <w:rFonts w:ascii="Arial" w:hAnsi="Arial" w:cs="Arial"/>
                <w:b/>
              </w:rPr>
              <w:t>Evaluación</w:t>
            </w: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BD" w:rsidRPr="00BC6DF8" w:rsidRDefault="005C0CBD" w:rsidP="005C0CBD">
            <w:pPr>
              <w:rPr>
                <w:rFonts w:ascii="Arial" w:hAnsi="Arial" w:cs="Arial"/>
                <w:b/>
              </w:rPr>
            </w:pPr>
            <w:r w:rsidRPr="00BC6DF8">
              <w:rPr>
                <w:rFonts w:ascii="Arial" w:hAnsi="Arial" w:cs="Arial"/>
                <w:b/>
              </w:rPr>
              <w:t>Título/ Autor</w:t>
            </w:r>
          </w:p>
        </w:tc>
        <w:tc>
          <w:tcPr>
            <w:tcW w:w="3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BD" w:rsidRPr="00BC6DF8" w:rsidRDefault="005C0CBD" w:rsidP="005C0CBD">
            <w:pPr>
              <w:rPr>
                <w:rFonts w:ascii="Arial" w:hAnsi="Arial" w:cs="Arial"/>
                <w:b/>
              </w:rPr>
            </w:pPr>
            <w:r w:rsidRPr="00BC6DF8">
              <w:rPr>
                <w:rFonts w:ascii="Arial" w:hAnsi="Arial" w:cs="Arial"/>
                <w:b/>
              </w:rPr>
              <w:t>Título/ Autor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BD" w:rsidRPr="00BC6DF8" w:rsidRDefault="005C0CBD" w:rsidP="005C0CBD">
            <w:pPr>
              <w:rPr>
                <w:rFonts w:ascii="Arial" w:hAnsi="Arial" w:cs="Arial"/>
                <w:b/>
              </w:rPr>
            </w:pPr>
            <w:r w:rsidRPr="00BC6DF8">
              <w:rPr>
                <w:rFonts w:ascii="Arial" w:hAnsi="Arial" w:cs="Arial"/>
                <w:b/>
              </w:rPr>
              <w:t>Título/ Autor</w:t>
            </w:r>
          </w:p>
        </w:tc>
      </w:tr>
      <w:tr w:rsidR="005C0CBD" w:rsidRPr="00BC6DF8" w:rsidTr="00AD2727">
        <w:trPr>
          <w:trHeight w:val="115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BD" w:rsidRPr="00BC6DF8" w:rsidRDefault="005C0CBD" w:rsidP="00706ABB">
            <w:pPr>
              <w:spacing w:after="0"/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</w:rPr>
              <w:t>Marzo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23" w:rsidRPr="00BC6DF8" w:rsidRDefault="00706ABB" w:rsidP="00706AB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6DF8">
              <w:rPr>
                <w:rFonts w:ascii="Arial" w:hAnsi="Arial" w:cs="Arial"/>
                <w:b/>
              </w:rPr>
              <w:t>“</w:t>
            </w:r>
            <w:r w:rsidR="00C33F5B" w:rsidRPr="00BC6DF8">
              <w:rPr>
                <w:rFonts w:ascii="Arial" w:hAnsi="Arial" w:cs="Arial"/>
                <w:b/>
              </w:rPr>
              <w:t>Qué vergüenza</w:t>
            </w:r>
            <w:r w:rsidRPr="00BC6DF8">
              <w:rPr>
                <w:rFonts w:ascii="Arial" w:hAnsi="Arial" w:cs="Arial"/>
                <w:b/>
              </w:rPr>
              <w:t>”</w:t>
            </w:r>
            <w:r w:rsidR="00C33F5B" w:rsidRPr="00BC6DF8">
              <w:rPr>
                <w:rFonts w:ascii="Arial" w:hAnsi="Arial" w:cs="Arial"/>
                <w:b/>
              </w:rPr>
              <w:t xml:space="preserve"> </w:t>
            </w:r>
            <w:r w:rsidRPr="00BC6DF8">
              <w:rPr>
                <w:rFonts w:ascii="Arial" w:hAnsi="Arial" w:cs="Arial"/>
                <w:b/>
              </w:rPr>
              <w:t>,</w:t>
            </w:r>
          </w:p>
          <w:p w:rsidR="00026CEF" w:rsidRPr="00BC6DF8" w:rsidRDefault="00706ABB" w:rsidP="00706ABB">
            <w:pPr>
              <w:spacing w:after="0"/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</w:rPr>
              <w:t>Paulina Flores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BD" w:rsidRPr="00BC6DF8" w:rsidRDefault="00706ABB" w:rsidP="00706ABB">
            <w:pPr>
              <w:spacing w:after="0"/>
              <w:ind w:left="720"/>
              <w:jc w:val="center"/>
              <w:rPr>
                <w:rFonts w:ascii="Arial" w:hAnsi="Arial" w:cs="Arial"/>
                <w:b/>
              </w:rPr>
            </w:pPr>
            <w:r w:rsidRPr="00BC6DF8">
              <w:rPr>
                <w:rFonts w:ascii="Arial" w:hAnsi="Arial" w:cs="Arial"/>
                <w:b/>
              </w:rPr>
              <w:t>“</w:t>
            </w:r>
            <w:r w:rsidR="00C33F5B" w:rsidRPr="00BC6DF8">
              <w:rPr>
                <w:rFonts w:ascii="Arial" w:hAnsi="Arial" w:cs="Arial"/>
                <w:b/>
              </w:rPr>
              <w:t>El ciclista del San Cristóbal</w:t>
            </w:r>
            <w:r w:rsidRPr="00BC6DF8">
              <w:rPr>
                <w:rFonts w:ascii="Arial" w:hAnsi="Arial" w:cs="Arial"/>
                <w:b/>
              </w:rPr>
              <w:t>”,</w:t>
            </w:r>
            <w:r w:rsidR="00C33F5B" w:rsidRPr="00BC6DF8">
              <w:rPr>
                <w:rFonts w:ascii="Arial" w:hAnsi="Arial" w:cs="Arial"/>
                <w:b/>
              </w:rPr>
              <w:t xml:space="preserve"> </w:t>
            </w:r>
          </w:p>
          <w:p w:rsidR="00026CEF" w:rsidRPr="00BC6DF8" w:rsidRDefault="00706ABB" w:rsidP="00706ABB">
            <w:pPr>
              <w:spacing w:after="0"/>
              <w:ind w:left="720"/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</w:rPr>
              <w:t>Antonio</w:t>
            </w:r>
            <w:r w:rsidRPr="00BC6DF8">
              <w:rPr>
                <w:rFonts w:ascii="Arial" w:hAnsi="Arial" w:cs="Arial"/>
              </w:rPr>
              <w:t xml:space="preserve">  </w:t>
            </w:r>
            <w:proofErr w:type="spellStart"/>
            <w:r w:rsidR="00026CEF" w:rsidRPr="00BC6DF8">
              <w:rPr>
                <w:rFonts w:ascii="Arial" w:hAnsi="Arial" w:cs="Arial"/>
              </w:rPr>
              <w:t>Skármeta</w:t>
            </w:r>
            <w:proofErr w:type="spellEnd"/>
            <w:r w:rsidR="00026CEF" w:rsidRPr="00BC6DF8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BD" w:rsidRPr="00BC6DF8" w:rsidRDefault="00706ABB" w:rsidP="00706AB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6DF8">
              <w:rPr>
                <w:rFonts w:ascii="Arial" w:hAnsi="Arial" w:cs="Arial"/>
                <w:b/>
              </w:rPr>
              <w:t>“Todos los fuegos el fuego”,</w:t>
            </w:r>
          </w:p>
          <w:p w:rsidR="00026CEF" w:rsidRPr="00BC6DF8" w:rsidRDefault="00706ABB" w:rsidP="00706ABB">
            <w:pPr>
              <w:spacing w:after="0"/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</w:rPr>
              <w:t>Julio</w:t>
            </w:r>
            <w:r w:rsidRPr="00BC6DF8">
              <w:rPr>
                <w:rFonts w:ascii="Arial" w:hAnsi="Arial" w:cs="Arial"/>
              </w:rPr>
              <w:t xml:space="preserve">  </w:t>
            </w:r>
            <w:r w:rsidR="00026CEF" w:rsidRPr="00BC6DF8">
              <w:rPr>
                <w:rFonts w:ascii="Arial" w:hAnsi="Arial" w:cs="Arial"/>
              </w:rPr>
              <w:t xml:space="preserve">Cortázar, </w:t>
            </w:r>
          </w:p>
        </w:tc>
      </w:tr>
      <w:tr w:rsidR="005C0CBD" w:rsidRPr="00BC6DF8" w:rsidTr="00AD2727">
        <w:trPr>
          <w:trHeight w:val="1327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BD" w:rsidRPr="00BC6DF8" w:rsidRDefault="005C0CBD" w:rsidP="00842B26">
            <w:pPr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</w:rPr>
              <w:t>Abril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EF" w:rsidRPr="00BC6DF8" w:rsidRDefault="00AD2727" w:rsidP="00AD272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="00026CEF" w:rsidRPr="00BC6DF8">
              <w:rPr>
                <w:rFonts w:ascii="Arial" w:hAnsi="Arial" w:cs="Arial"/>
                <w:b/>
              </w:rPr>
              <w:t>El ojo del alma</w:t>
            </w:r>
            <w:r>
              <w:rPr>
                <w:rFonts w:ascii="Arial" w:hAnsi="Arial" w:cs="Arial"/>
                <w:b/>
              </w:rPr>
              <w:t>”</w:t>
            </w:r>
          </w:p>
          <w:p w:rsidR="005C0CBD" w:rsidRPr="00BC6DF8" w:rsidRDefault="00BC6DF8" w:rsidP="00AD2727">
            <w:pPr>
              <w:spacing w:after="0"/>
              <w:ind w:left="765"/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</w:rPr>
              <w:t>Ramó</w:t>
            </w:r>
            <w:r w:rsidRPr="00BC6DF8">
              <w:rPr>
                <w:rFonts w:ascii="Arial" w:hAnsi="Arial" w:cs="Arial"/>
              </w:rPr>
              <w:t xml:space="preserve">n </w:t>
            </w:r>
            <w:r w:rsidR="00C33F5B" w:rsidRPr="00BC6DF8">
              <w:rPr>
                <w:rFonts w:ascii="Arial" w:hAnsi="Arial" w:cs="Arial"/>
              </w:rPr>
              <w:t xml:space="preserve">Díaz </w:t>
            </w:r>
            <w:proofErr w:type="spellStart"/>
            <w:r w:rsidR="00C33F5B" w:rsidRPr="00BC6DF8">
              <w:rPr>
                <w:rFonts w:ascii="Arial" w:hAnsi="Arial" w:cs="Arial"/>
              </w:rPr>
              <w:t>Eterovic</w:t>
            </w:r>
            <w:proofErr w:type="spellEnd"/>
            <w:r w:rsidR="00C33F5B" w:rsidRPr="00BC6DF8">
              <w:rPr>
                <w:rFonts w:ascii="Arial" w:hAnsi="Arial" w:cs="Arial"/>
              </w:rPr>
              <w:t>,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F8" w:rsidRPr="00BC6DF8" w:rsidRDefault="00BC6DF8" w:rsidP="00BC6DF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6DF8">
              <w:rPr>
                <w:rFonts w:ascii="Arial" w:hAnsi="Arial" w:cs="Arial"/>
                <w:b/>
              </w:rPr>
              <w:t>“La tregua”</w:t>
            </w:r>
            <w:r w:rsidR="00AD2727">
              <w:rPr>
                <w:rFonts w:ascii="Arial" w:hAnsi="Arial" w:cs="Arial"/>
                <w:b/>
              </w:rPr>
              <w:t>,</w:t>
            </w:r>
          </w:p>
          <w:p w:rsidR="005C0CBD" w:rsidRPr="00BC6DF8" w:rsidRDefault="00BC6DF8" w:rsidP="00BC6DF8">
            <w:pPr>
              <w:ind w:left="765"/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</w:rPr>
              <w:t>Mario Benedetti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23" w:rsidRPr="00BC6DF8" w:rsidRDefault="00A47423" w:rsidP="00BC6DF8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</w:p>
          <w:p w:rsidR="005C0CBD" w:rsidRPr="00BC6DF8" w:rsidRDefault="005C0CBD" w:rsidP="00842B26">
            <w:pPr>
              <w:jc w:val="center"/>
              <w:rPr>
                <w:rFonts w:ascii="Arial" w:hAnsi="Arial" w:cs="Arial"/>
              </w:rPr>
            </w:pPr>
          </w:p>
        </w:tc>
      </w:tr>
      <w:tr w:rsidR="005B6C63" w:rsidRPr="00BC6DF8" w:rsidTr="00AD2727">
        <w:trPr>
          <w:trHeight w:val="1526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63" w:rsidRPr="00BC6DF8" w:rsidRDefault="005B6C63" w:rsidP="00842B26">
            <w:pPr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</w:rPr>
              <w:t>Mayo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63" w:rsidRPr="00BC6DF8" w:rsidRDefault="00BC6DF8" w:rsidP="00BC6DF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6DF8">
              <w:rPr>
                <w:rFonts w:ascii="Arial" w:hAnsi="Arial" w:cs="Arial"/>
                <w:b/>
              </w:rPr>
              <w:t>“</w:t>
            </w:r>
            <w:r w:rsidR="001C13E2" w:rsidRPr="00BC6DF8">
              <w:rPr>
                <w:rFonts w:ascii="Arial" w:hAnsi="Arial" w:cs="Arial"/>
                <w:b/>
              </w:rPr>
              <w:t>Formas de volver a casa</w:t>
            </w:r>
          </w:p>
          <w:p w:rsidR="00BC6DF8" w:rsidRPr="00BC6DF8" w:rsidRDefault="00BC6DF8" w:rsidP="00BC6DF8">
            <w:pPr>
              <w:spacing w:after="0"/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</w:rPr>
              <w:t>Alejandro</w:t>
            </w:r>
            <w:r w:rsidRPr="00BC6DF8">
              <w:rPr>
                <w:rFonts w:ascii="Arial" w:hAnsi="Arial" w:cs="Arial"/>
              </w:rPr>
              <w:t xml:space="preserve"> </w:t>
            </w:r>
            <w:r w:rsidRPr="00BC6DF8">
              <w:rPr>
                <w:rFonts w:ascii="Arial" w:hAnsi="Arial" w:cs="Arial"/>
              </w:rPr>
              <w:t xml:space="preserve">Zambra,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DF8" w:rsidRPr="00BC6DF8" w:rsidRDefault="00BC6DF8" w:rsidP="00BC6DF8">
            <w:pPr>
              <w:spacing w:after="0"/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  <w:b/>
              </w:rPr>
              <w:t>“</w:t>
            </w:r>
            <w:r w:rsidR="001C13E2" w:rsidRPr="00BC6DF8">
              <w:rPr>
                <w:rFonts w:ascii="Arial" w:hAnsi="Arial" w:cs="Arial"/>
                <w:b/>
              </w:rPr>
              <w:t xml:space="preserve">El Guarén, historia </w:t>
            </w:r>
            <w:r w:rsidRPr="00BC6DF8">
              <w:rPr>
                <w:rFonts w:ascii="Arial" w:hAnsi="Arial" w:cs="Arial"/>
                <w:b/>
              </w:rPr>
              <w:t>de un guardia un guardaespaldas”,</w:t>
            </w:r>
            <w:r w:rsidR="001C13E2" w:rsidRPr="00BC6DF8">
              <w:rPr>
                <w:rFonts w:ascii="Arial" w:hAnsi="Arial" w:cs="Arial"/>
              </w:rPr>
              <w:t xml:space="preserve"> </w:t>
            </w:r>
          </w:p>
          <w:p w:rsidR="005B6C63" w:rsidRPr="00BC6DF8" w:rsidRDefault="001C13E2" w:rsidP="00BC6DF8">
            <w:pPr>
              <w:spacing w:after="0"/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</w:rPr>
              <w:t xml:space="preserve"> Germán Marín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DF8" w:rsidRPr="00BC6DF8" w:rsidRDefault="005B6C63" w:rsidP="00BC6DF8">
            <w:pPr>
              <w:spacing w:after="0"/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  <w:b/>
              </w:rPr>
              <w:t>“La historia secreta de Chile</w:t>
            </w:r>
            <w:r w:rsidR="00AD2727">
              <w:rPr>
                <w:rFonts w:ascii="Arial" w:hAnsi="Arial" w:cs="Arial"/>
              </w:rPr>
              <w:t>”,</w:t>
            </w:r>
          </w:p>
          <w:p w:rsidR="005B6C63" w:rsidRPr="00BC6DF8" w:rsidRDefault="005B6C63" w:rsidP="00BC6DF8">
            <w:pPr>
              <w:spacing w:after="0"/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</w:rPr>
              <w:t xml:space="preserve">Jorge </w:t>
            </w:r>
            <w:proofErr w:type="spellStart"/>
            <w:r w:rsidRPr="00BC6DF8">
              <w:rPr>
                <w:rFonts w:ascii="Arial" w:hAnsi="Arial" w:cs="Arial"/>
              </w:rPr>
              <w:t>Baradit</w:t>
            </w:r>
            <w:proofErr w:type="spellEnd"/>
          </w:p>
          <w:p w:rsidR="005B6C63" w:rsidRPr="00BC6DF8" w:rsidRDefault="005B6C63" w:rsidP="00842B26">
            <w:pPr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5C0CBD" w:rsidRPr="00BC6DF8" w:rsidTr="00AD2727">
        <w:trPr>
          <w:trHeight w:val="1446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BD" w:rsidRPr="00BC6DF8" w:rsidRDefault="005C0CBD" w:rsidP="00AD2727">
            <w:pPr>
              <w:spacing w:after="0"/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</w:rPr>
              <w:t>Junio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F8" w:rsidRPr="00BC6DF8" w:rsidRDefault="00BC6DF8" w:rsidP="00AD2727">
            <w:pPr>
              <w:spacing w:after="0"/>
              <w:ind w:left="72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“</w:t>
            </w:r>
            <w:r w:rsidRPr="00BC6DF8">
              <w:rPr>
                <w:rFonts w:ascii="Arial" w:hAnsi="Arial" w:cs="Arial"/>
                <w:b/>
                <w:lang w:val="es-ES"/>
              </w:rPr>
              <w:t>Siútico</w:t>
            </w:r>
            <w:r>
              <w:rPr>
                <w:rFonts w:ascii="Arial" w:hAnsi="Arial" w:cs="Arial"/>
                <w:b/>
                <w:lang w:val="es-ES"/>
              </w:rPr>
              <w:t>”</w:t>
            </w:r>
          </w:p>
          <w:p w:rsidR="005C0CBD" w:rsidRPr="00BC6DF8" w:rsidRDefault="00BC6DF8" w:rsidP="00AD2727">
            <w:pPr>
              <w:spacing w:after="0"/>
              <w:ind w:left="720"/>
              <w:jc w:val="center"/>
              <w:rPr>
                <w:rFonts w:ascii="Arial" w:hAnsi="Arial" w:cs="Arial"/>
                <w:lang w:val="es-ES"/>
              </w:rPr>
            </w:pPr>
            <w:r w:rsidRPr="00BC6DF8">
              <w:rPr>
                <w:rFonts w:ascii="Arial" w:hAnsi="Arial" w:cs="Arial"/>
                <w:lang w:val="es-ES"/>
              </w:rPr>
              <w:t>Óscar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s-ES"/>
              </w:rPr>
              <w:t>Contardo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F8" w:rsidRPr="00BC6DF8" w:rsidRDefault="00BC6DF8" w:rsidP="00AD272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Pr="00BC6DF8">
              <w:rPr>
                <w:rFonts w:ascii="Arial" w:hAnsi="Arial" w:cs="Arial"/>
                <w:b/>
              </w:rPr>
              <w:t>El consumo me consume</w:t>
            </w:r>
            <w:r>
              <w:rPr>
                <w:rFonts w:ascii="Arial" w:hAnsi="Arial" w:cs="Arial"/>
                <w:b/>
              </w:rPr>
              <w:t>”</w:t>
            </w:r>
          </w:p>
          <w:p w:rsidR="005C0CBD" w:rsidRPr="00BC6DF8" w:rsidRDefault="00BC6DF8" w:rsidP="00AD2727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 w:rsidRPr="00BC6DF8">
              <w:rPr>
                <w:rFonts w:ascii="Arial" w:hAnsi="Arial" w:cs="Arial"/>
              </w:rPr>
              <w:t>Tomás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Moulian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DF8" w:rsidRPr="00BC6DF8" w:rsidRDefault="00BC6DF8" w:rsidP="00AD2727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“</w:t>
            </w:r>
            <w:r w:rsidRPr="00BC6DF8">
              <w:rPr>
                <w:rFonts w:ascii="Arial" w:hAnsi="Arial" w:cs="Arial"/>
                <w:b/>
                <w:lang w:val="es-ES"/>
              </w:rPr>
              <w:t>De perlas y cicatrices</w:t>
            </w:r>
            <w:r>
              <w:rPr>
                <w:rFonts w:ascii="Arial" w:hAnsi="Arial" w:cs="Arial"/>
                <w:b/>
                <w:lang w:val="es-ES"/>
              </w:rPr>
              <w:t>”</w:t>
            </w:r>
          </w:p>
          <w:p w:rsidR="00BC6DF8" w:rsidRPr="00BC6DF8" w:rsidRDefault="00BC6DF8" w:rsidP="00AD2727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 w:rsidRPr="00BC6DF8">
              <w:rPr>
                <w:rFonts w:ascii="Arial" w:hAnsi="Arial" w:cs="Arial"/>
                <w:lang w:val="es-ES"/>
              </w:rPr>
              <w:t>Pedro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Lemebel</w:t>
            </w:r>
            <w:proofErr w:type="spellEnd"/>
          </w:p>
        </w:tc>
      </w:tr>
      <w:tr w:rsidR="005C0CBD" w:rsidRPr="00BC6DF8" w:rsidTr="00AD2727">
        <w:trPr>
          <w:trHeight w:val="417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BD" w:rsidRPr="00BC6DF8" w:rsidRDefault="005C0CBD" w:rsidP="00842B26">
            <w:pPr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</w:rPr>
              <w:t>Julio</w:t>
            </w:r>
          </w:p>
        </w:tc>
        <w:tc>
          <w:tcPr>
            <w:tcW w:w="8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BD" w:rsidRPr="00BC6DF8" w:rsidRDefault="005C0CBD" w:rsidP="00AD2727">
            <w:pPr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  <w:b/>
                <w:i/>
              </w:rPr>
              <w:t>Libro libre</w:t>
            </w:r>
            <w:bookmarkStart w:id="0" w:name="_GoBack"/>
            <w:bookmarkEnd w:id="0"/>
          </w:p>
        </w:tc>
      </w:tr>
      <w:tr w:rsidR="00A47423" w:rsidRPr="00BC6DF8" w:rsidTr="00AD2727">
        <w:trPr>
          <w:trHeight w:val="88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23" w:rsidRPr="00BC6DF8" w:rsidRDefault="00A47423" w:rsidP="00571D51">
            <w:pPr>
              <w:spacing w:after="0"/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</w:rPr>
              <w:t>Agosto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51" w:rsidRPr="00571D51" w:rsidRDefault="00571D51" w:rsidP="00571D5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Pr="00571D51">
              <w:rPr>
                <w:rFonts w:ascii="Arial" w:hAnsi="Arial" w:cs="Arial"/>
                <w:b/>
              </w:rPr>
              <w:t>Cuestión de ubicación</w:t>
            </w:r>
            <w:r>
              <w:rPr>
                <w:rFonts w:ascii="Arial" w:hAnsi="Arial" w:cs="Arial"/>
                <w:b/>
              </w:rPr>
              <w:t>”,</w:t>
            </w:r>
          </w:p>
          <w:p w:rsidR="00A47423" w:rsidRPr="00BC6DF8" w:rsidRDefault="00571D51" w:rsidP="00571D51">
            <w:pPr>
              <w:spacing w:after="0"/>
              <w:jc w:val="center"/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 xml:space="preserve">Juan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71D51">
              <w:rPr>
                <w:rFonts w:ascii="Arial" w:hAnsi="Arial" w:cs="Arial"/>
              </w:rPr>
              <w:t>Rad</w:t>
            </w:r>
            <w:r>
              <w:rPr>
                <w:rFonts w:ascii="Arial" w:hAnsi="Arial" w:cs="Arial"/>
              </w:rPr>
              <w:t>rigán</w:t>
            </w:r>
            <w:proofErr w:type="spellEnd"/>
            <w:r w:rsidRPr="00571D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D51" w:rsidRDefault="005B6C63" w:rsidP="00571D5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C6DF8">
              <w:rPr>
                <w:rFonts w:ascii="Arial" w:hAnsi="Arial" w:cs="Arial"/>
              </w:rPr>
              <w:t>“</w:t>
            </w:r>
            <w:r w:rsidR="00571D51">
              <w:rPr>
                <w:rFonts w:ascii="Arial" w:hAnsi="Arial" w:cs="Arial"/>
                <w:b/>
              </w:rPr>
              <w:t>Los invasores”,</w:t>
            </w:r>
          </w:p>
          <w:p w:rsidR="00A47423" w:rsidRPr="00BC6DF8" w:rsidRDefault="005B6C63" w:rsidP="00571D51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BC6DF8">
              <w:rPr>
                <w:rFonts w:ascii="Arial" w:hAnsi="Arial" w:cs="Arial"/>
              </w:rPr>
              <w:t>Egon</w:t>
            </w:r>
            <w:proofErr w:type="spellEnd"/>
            <w:r w:rsidRPr="00BC6DF8">
              <w:rPr>
                <w:rFonts w:ascii="Arial" w:hAnsi="Arial" w:cs="Arial"/>
              </w:rPr>
              <w:t xml:space="preserve"> Wolff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D51" w:rsidRDefault="00571D51" w:rsidP="00571D5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“</w:t>
            </w:r>
            <w:r w:rsidRPr="00571D51">
              <w:rPr>
                <w:rFonts w:ascii="Arial" w:hAnsi="Arial" w:cs="Arial"/>
                <w:b/>
              </w:rPr>
              <w:t xml:space="preserve">Hechos </w:t>
            </w:r>
            <w:r>
              <w:rPr>
                <w:rFonts w:ascii="Arial" w:hAnsi="Arial" w:cs="Arial"/>
                <w:b/>
              </w:rPr>
              <w:t>C</w:t>
            </w:r>
            <w:r w:rsidRPr="00571D51">
              <w:rPr>
                <w:rFonts w:ascii="Arial" w:hAnsi="Arial" w:cs="Arial"/>
                <w:b/>
              </w:rPr>
              <w:t>onsumados</w:t>
            </w:r>
            <w:r>
              <w:rPr>
                <w:rFonts w:ascii="Arial" w:hAnsi="Arial" w:cs="Arial"/>
                <w:b/>
              </w:rPr>
              <w:t>”,</w:t>
            </w:r>
          </w:p>
          <w:p w:rsidR="00571D51" w:rsidRDefault="00571D51" w:rsidP="00571D51">
            <w:pPr>
              <w:spacing w:after="0"/>
              <w:jc w:val="center"/>
              <w:rPr>
                <w:rFonts w:ascii="Arial" w:hAnsi="Arial" w:cs="Arial"/>
              </w:rPr>
            </w:pPr>
            <w:r w:rsidRPr="00571D51">
              <w:rPr>
                <w:rFonts w:ascii="Arial" w:hAnsi="Arial" w:cs="Arial"/>
              </w:rPr>
              <w:t xml:space="preserve">Juan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71D51">
              <w:rPr>
                <w:rFonts w:ascii="Arial" w:hAnsi="Arial" w:cs="Arial"/>
              </w:rPr>
              <w:t>Rad</w:t>
            </w:r>
            <w:r>
              <w:rPr>
                <w:rFonts w:ascii="Arial" w:hAnsi="Arial" w:cs="Arial"/>
              </w:rPr>
              <w:t>rigán</w:t>
            </w:r>
            <w:proofErr w:type="spellEnd"/>
          </w:p>
          <w:p w:rsidR="00571D51" w:rsidRPr="00BC6DF8" w:rsidRDefault="00571D51" w:rsidP="00571D5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0115F" w:rsidRPr="00BC6DF8" w:rsidTr="00422016">
        <w:trPr>
          <w:trHeight w:val="996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F" w:rsidRPr="00BC6DF8" w:rsidRDefault="0000115F" w:rsidP="00842B26">
            <w:pPr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</w:rPr>
              <w:t>Septiembre</w:t>
            </w:r>
          </w:p>
        </w:tc>
        <w:tc>
          <w:tcPr>
            <w:tcW w:w="8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F" w:rsidRPr="00571D51" w:rsidRDefault="00571D51" w:rsidP="00571D51">
            <w:pPr>
              <w:spacing w:after="0"/>
              <w:ind w:left="720"/>
              <w:jc w:val="center"/>
              <w:rPr>
                <w:rFonts w:ascii="Arial" w:hAnsi="Arial" w:cs="Arial"/>
                <w:b/>
              </w:rPr>
            </w:pPr>
            <w:r w:rsidRPr="00571D51">
              <w:rPr>
                <w:rFonts w:ascii="Arial" w:hAnsi="Arial" w:cs="Arial"/>
                <w:b/>
              </w:rPr>
              <w:t>“</w:t>
            </w:r>
            <w:r w:rsidR="00BC6DF8" w:rsidRPr="00571D51">
              <w:rPr>
                <w:rFonts w:ascii="Arial" w:hAnsi="Arial" w:cs="Arial"/>
                <w:b/>
              </w:rPr>
              <w:t>Tejas verdes: diario de un campo de concentración en Chile</w:t>
            </w:r>
            <w:r w:rsidRPr="00571D51">
              <w:rPr>
                <w:rFonts w:ascii="Arial" w:hAnsi="Arial" w:cs="Arial"/>
                <w:b/>
              </w:rPr>
              <w:t>”</w:t>
            </w:r>
          </w:p>
          <w:p w:rsidR="00571D51" w:rsidRPr="00BC6DF8" w:rsidRDefault="00571D51" w:rsidP="00571D51">
            <w:pPr>
              <w:spacing w:after="0"/>
              <w:ind w:left="720"/>
              <w:jc w:val="center"/>
              <w:rPr>
                <w:rFonts w:ascii="Arial" w:hAnsi="Arial" w:cs="Arial"/>
              </w:rPr>
            </w:pPr>
            <w:r w:rsidRPr="00BC6DF8">
              <w:rPr>
                <w:rFonts w:ascii="Arial" w:hAnsi="Arial" w:cs="Arial"/>
              </w:rPr>
              <w:t>Valdés, Hernán</w:t>
            </w:r>
          </w:p>
        </w:tc>
      </w:tr>
    </w:tbl>
    <w:p w:rsidR="00703F70" w:rsidRPr="00BC6DF8" w:rsidRDefault="00703F70" w:rsidP="00842B26">
      <w:pPr>
        <w:jc w:val="center"/>
        <w:rPr>
          <w:rFonts w:ascii="Arial" w:hAnsi="Arial" w:cs="Arial"/>
          <w:b/>
          <w:noProof/>
          <w:u w:val="single"/>
          <w:lang w:eastAsia="es-CL"/>
        </w:rPr>
      </w:pPr>
    </w:p>
    <w:p w:rsidR="00703F70" w:rsidRPr="00BC6DF8" w:rsidRDefault="00703F70" w:rsidP="00842B26">
      <w:pPr>
        <w:jc w:val="center"/>
        <w:rPr>
          <w:rFonts w:ascii="Arial" w:hAnsi="Arial" w:cs="Arial"/>
          <w:b/>
          <w:u w:val="single"/>
        </w:rPr>
      </w:pPr>
    </w:p>
    <w:p w:rsidR="001E229C" w:rsidRPr="00BC6DF8" w:rsidRDefault="001E229C" w:rsidP="00842B26">
      <w:pPr>
        <w:jc w:val="center"/>
        <w:rPr>
          <w:rFonts w:ascii="Arial" w:hAnsi="Arial" w:cs="Arial"/>
        </w:rPr>
      </w:pPr>
    </w:p>
    <w:p w:rsidR="00703F70" w:rsidRPr="00BC6DF8" w:rsidRDefault="00703F70" w:rsidP="00842B26">
      <w:pPr>
        <w:jc w:val="center"/>
        <w:rPr>
          <w:rFonts w:ascii="Arial" w:hAnsi="Arial" w:cs="Arial"/>
        </w:rPr>
      </w:pPr>
    </w:p>
    <w:p w:rsidR="00703F70" w:rsidRPr="00BC6DF8" w:rsidRDefault="00703F70">
      <w:pPr>
        <w:rPr>
          <w:rFonts w:ascii="Arial" w:hAnsi="Arial" w:cs="Arial"/>
        </w:rPr>
      </w:pPr>
    </w:p>
    <w:p w:rsidR="00703F70" w:rsidRPr="00BC6DF8" w:rsidRDefault="00703F70">
      <w:pPr>
        <w:rPr>
          <w:rFonts w:ascii="Arial" w:hAnsi="Arial" w:cs="Arial"/>
        </w:rPr>
      </w:pPr>
    </w:p>
    <w:p w:rsidR="00320937" w:rsidRPr="00BC6DF8" w:rsidRDefault="00320937">
      <w:pPr>
        <w:rPr>
          <w:rFonts w:ascii="Arial" w:hAnsi="Arial" w:cs="Arial"/>
        </w:rPr>
      </w:pPr>
    </w:p>
    <w:sectPr w:rsidR="00320937" w:rsidRPr="00BC6DF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77" w:rsidRDefault="00EB4477" w:rsidP="00703F70">
      <w:pPr>
        <w:spacing w:after="0" w:line="240" w:lineRule="auto"/>
      </w:pPr>
      <w:r>
        <w:separator/>
      </w:r>
    </w:p>
  </w:endnote>
  <w:endnote w:type="continuationSeparator" w:id="0">
    <w:p w:rsidR="00EB4477" w:rsidRDefault="00EB4477" w:rsidP="0070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77" w:rsidRDefault="00EB4477" w:rsidP="00703F70">
      <w:pPr>
        <w:spacing w:after="0" w:line="240" w:lineRule="auto"/>
      </w:pPr>
      <w:r>
        <w:separator/>
      </w:r>
    </w:p>
  </w:footnote>
  <w:footnote w:type="continuationSeparator" w:id="0">
    <w:p w:rsidR="00EB4477" w:rsidRDefault="00EB4477" w:rsidP="0070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70" w:rsidRDefault="00703F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09FA"/>
    <w:multiLevelType w:val="hybridMultilevel"/>
    <w:tmpl w:val="FBAE065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8B3EF8"/>
    <w:multiLevelType w:val="hybridMultilevel"/>
    <w:tmpl w:val="CFD4A0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6F3A"/>
    <w:multiLevelType w:val="hybridMultilevel"/>
    <w:tmpl w:val="938A83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7455D"/>
    <w:multiLevelType w:val="hybridMultilevel"/>
    <w:tmpl w:val="87D68990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CAB01CC"/>
    <w:multiLevelType w:val="hybridMultilevel"/>
    <w:tmpl w:val="19F895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764B16"/>
    <w:multiLevelType w:val="hybridMultilevel"/>
    <w:tmpl w:val="CA606114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40911CF"/>
    <w:multiLevelType w:val="hybridMultilevel"/>
    <w:tmpl w:val="E1F881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81E1C"/>
    <w:multiLevelType w:val="hybridMultilevel"/>
    <w:tmpl w:val="AAD66D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D15A1"/>
    <w:multiLevelType w:val="hybridMultilevel"/>
    <w:tmpl w:val="C87E0E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4782A"/>
    <w:multiLevelType w:val="hybridMultilevel"/>
    <w:tmpl w:val="B9D6D0E0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C6D614B"/>
    <w:multiLevelType w:val="hybridMultilevel"/>
    <w:tmpl w:val="6E06374E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D295735"/>
    <w:multiLevelType w:val="hybridMultilevel"/>
    <w:tmpl w:val="FF48117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F1081B"/>
    <w:multiLevelType w:val="hybridMultilevel"/>
    <w:tmpl w:val="64CED2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22"/>
    <w:rsid w:val="0000115F"/>
    <w:rsid w:val="00026CEF"/>
    <w:rsid w:val="00082F15"/>
    <w:rsid w:val="000860A3"/>
    <w:rsid w:val="000C37E3"/>
    <w:rsid w:val="000D7255"/>
    <w:rsid w:val="00171BCA"/>
    <w:rsid w:val="001A0503"/>
    <w:rsid w:val="001C13E2"/>
    <w:rsid w:val="001E229C"/>
    <w:rsid w:val="00292154"/>
    <w:rsid w:val="002C7B7B"/>
    <w:rsid w:val="002D1C9A"/>
    <w:rsid w:val="00307D7C"/>
    <w:rsid w:val="00320937"/>
    <w:rsid w:val="00341680"/>
    <w:rsid w:val="00345595"/>
    <w:rsid w:val="00440538"/>
    <w:rsid w:val="00467331"/>
    <w:rsid w:val="004755CC"/>
    <w:rsid w:val="005127F6"/>
    <w:rsid w:val="00545D9A"/>
    <w:rsid w:val="00571D51"/>
    <w:rsid w:val="005A366D"/>
    <w:rsid w:val="005B6C63"/>
    <w:rsid w:val="005C0CBD"/>
    <w:rsid w:val="005D2B3F"/>
    <w:rsid w:val="005E55E3"/>
    <w:rsid w:val="00613631"/>
    <w:rsid w:val="00703F70"/>
    <w:rsid w:val="00706ABB"/>
    <w:rsid w:val="00721861"/>
    <w:rsid w:val="00780F89"/>
    <w:rsid w:val="0078774A"/>
    <w:rsid w:val="00822504"/>
    <w:rsid w:val="00842B26"/>
    <w:rsid w:val="00886CC1"/>
    <w:rsid w:val="008C2B6B"/>
    <w:rsid w:val="009B3877"/>
    <w:rsid w:val="009F336C"/>
    <w:rsid w:val="00A13F6C"/>
    <w:rsid w:val="00A47423"/>
    <w:rsid w:val="00A84E27"/>
    <w:rsid w:val="00AD2727"/>
    <w:rsid w:val="00B12A66"/>
    <w:rsid w:val="00BA352D"/>
    <w:rsid w:val="00BC6DF8"/>
    <w:rsid w:val="00C21448"/>
    <w:rsid w:val="00C33F5B"/>
    <w:rsid w:val="00C63006"/>
    <w:rsid w:val="00C729DB"/>
    <w:rsid w:val="00CF166A"/>
    <w:rsid w:val="00D23F8F"/>
    <w:rsid w:val="00D26AC8"/>
    <w:rsid w:val="00D361A5"/>
    <w:rsid w:val="00D41ADC"/>
    <w:rsid w:val="00D53522"/>
    <w:rsid w:val="00D57285"/>
    <w:rsid w:val="00D6181C"/>
    <w:rsid w:val="00E70703"/>
    <w:rsid w:val="00EB4477"/>
    <w:rsid w:val="00EE04DB"/>
    <w:rsid w:val="00EE2973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A587320-E71C-4460-96C9-E158F04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3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22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36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13F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03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F70"/>
  </w:style>
  <w:style w:type="paragraph" w:styleId="Piedepgina">
    <w:name w:val="footer"/>
    <w:basedOn w:val="Normal"/>
    <w:link w:val="PiedepginaCar"/>
    <w:uiPriority w:val="99"/>
    <w:unhideWhenUsed/>
    <w:rsid w:val="00703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raby cerpa</dc:creator>
  <cp:keywords/>
  <dc:description/>
  <cp:lastModifiedBy>alejandra Fritz</cp:lastModifiedBy>
  <cp:revision>16</cp:revision>
  <cp:lastPrinted>2015-03-05T13:29:00Z</cp:lastPrinted>
  <dcterms:created xsi:type="dcterms:W3CDTF">2018-11-28T18:36:00Z</dcterms:created>
  <dcterms:modified xsi:type="dcterms:W3CDTF">2019-12-02T14:07:00Z</dcterms:modified>
</cp:coreProperties>
</file>