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F2" w:rsidRPr="00106591" w:rsidRDefault="009127F2" w:rsidP="00930CEE">
      <w:pPr>
        <w:spacing w:after="0" w:line="276" w:lineRule="auto"/>
        <w:ind w:right="0"/>
        <w:jc w:val="left"/>
        <w:rPr>
          <w:rFonts w:asciiTheme="minorHAnsi" w:hAnsiTheme="minorHAnsi" w:cstheme="minorHAnsi"/>
          <w:noProof/>
          <w:position w:val="-11"/>
          <w:sz w:val="22"/>
        </w:rPr>
      </w:pPr>
    </w:p>
    <w:p w:rsidR="009127F2" w:rsidRPr="00106591" w:rsidRDefault="009127F2" w:rsidP="00106591">
      <w:pPr>
        <w:spacing w:after="0" w:line="276" w:lineRule="auto"/>
        <w:ind w:right="0"/>
        <w:jc w:val="center"/>
        <w:rPr>
          <w:rFonts w:asciiTheme="minorHAnsi" w:hAnsiTheme="minorHAnsi" w:cstheme="minorHAnsi"/>
          <w:sz w:val="22"/>
        </w:rPr>
      </w:pPr>
    </w:p>
    <w:p w:rsidR="009127F2" w:rsidRPr="0074499A" w:rsidRDefault="00106591" w:rsidP="00106591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74499A">
        <w:rPr>
          <w:rFonts w:ascii="Arial" w:hAnsi="Arial" w:cs="Arial"/>
          <w:b/>
          <w:sz w:val="22"/>
        </w:rPr>
        <w:tab/>
      </w:r>
      <w:r w:rsidRPr="0074499A">
        <w:rPr>
          <w:rFonts w:ascii="Arial" w:hAnsi="Arial" w:cs="Arial"/>
          <w:b/>
          <w:sz w:val="22"/>
        </w:rPr>
        <w:tab/>
      </w:r>
      <w:r w:rsidRPr="0074499A">
        <w:rPr>
          <w:rFonts w:ascii="Arial" w:hAnsi="Arial" w:cs="Arial"/>
          <w:b/>
          <w:sz w:val="22"/>
        </w:rPr>
        <w:tab/>
        <w:t xml:space="preserve">   </w:t>
      </w:r>
      <w:r w:rsidR="009127F2" w:rsidRPr="0074499A">
        <w:rPr>
          <w:rFonts w:ascii="Arial" w:hAnsi="Arial" w:cs="Arial"/>
          <w:b/>
          <w:sz w:val="22"/>
        </w:rPr>
        <w:t>LECTURAS COMPLEMENTARIAS</w:t>
      </w:r>
      <w:r w:rsidR="006646CC" w:rsidRPr="0074499A">
        <w:rPr>
          <w:rFonts w:ascii="Arial" w:hAnsi="Arial" w:cs="Arial"/>
          <w:b/>
          <w:sz w:val="22"/>
        </w:rPr>
        <w:t xml:space="preserve"> 7° BÁSICO 2020</w:t>
      </w:r>
    </w:p>
    <w:p w:rsidR="0018416E" w:rsidRPr="0074499A" w:rsidRDefault="0018416E" w:rsidP="0018416E">
      <w:pPr>
        <w:spacing w:line="276" w:lineRule="auto"/>
        <w:rPr>
          <w:rFonts w:ascii="Arial" w:hAnsi="Arial" w:cs="Arial"/>
          <w:b/>
          <w:sz w:val="22"/>
        </w:rPr>
      </w:pPr>
    </w:p>
    <w:tbl>
      <w:tblPr>
        <w:tblStyle w:val="TableGrid"/>
        <w:tblW w:w="9922" w:type="dxa"/>
        <w:tblInd w:w="679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614"/>
        <w:gridCol w:w="2918"/>
        <w:gridCol w:w="55"/>
        <w:gridCol w:w="2731"/>
        <w:gridCol w:w="2604"/>
      </w:tblGrid>
      <w:tr w:rsidR="009127F2" w:rsidRPr="0074499A" w:rsidTr="003E2ED2">
        <w:trPr>
          <w:trHeight w:val="7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F2" w:rsidRPr="0074499A" w:rsidRDefault="009127F2" w:rsidP="00930CEE">
            <w:pPr>
              <w:spacing w:after="0" w:line="276" w:lineRule="auto"/>
              <w:ind w:left="2"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Fecha de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F2" w:rsidRPr="0074499A" w:rsidRDefault="009127F2" w:rsidP="0018416E">
            <w:pPr>
              <w:spacing w:after="0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F2" w:rsidRPr="0074499A" w:rsidRDefault="009127F2" w:rsidP="0018416E">
            <w:pPr>
              <w:spacing w:after="0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F2" w:rsidRPr="0074499A" w:rsidRDefault="009127F2" w:rsidP="0018416E">
            <w:pPr>
              <w:spacing w:after="0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127F2" w:rsidRPr="0074499A" w:rsidTr="003E2ED2">
        <w:trPr>
          <w:trHeight w:val="276"/>
        </w:trPr>
        <w:tc>
          <w:tcPr>
            <w:tcW w:w="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930CEE">
            <w:pPr>
              <w:spacing w:after="0" w:line="276" w:lineRule="auto"/>
              <w:ind w:left="2"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Evaluación</w:t>
            </w:r>
          </w:p>
        </w:tc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18416E">
            <w:pPr>
              <w:spacing w:after="0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Título/ Autor</w:t>
            </w:r>
          </w:p>
        </w:tc>
        <w:tc>
          <w:tcPr>
            <w:tcW w:w="2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18416E">
            <w:pPr>
              <w:spacing w:after="0" w:line="276" w:lineRule="auto"/>
              <w:ind w:left="2"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Título/ Autor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18416E">
            <w:pPr>
              <w:spacing w:after="0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Título/ Autor</w:t>
            </w:r>
          </w:p>
        </w:tc>
      </w:tr>
      <w:tr w:rsidR="009127F2" w:rsidRPr="0074499A" w:rsidTr="003E2ED2">
        <w:trPr>
          <w:trHeight w:val="115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930CEE">
            <w:pPr>
              <w:spacing w:after="0" w:line="276" w:lineRule="auto"/>
              <w:ind w:left="2"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Marzo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6F" w:rsidRPr="0074499A" w:rsidRDefault="00106591" w:rsidP="001601B8">
            <w:pPr>
              <w:spacing w:after="0" w:line="276" w:lineRule="auto"/>
              <w:ind w:right="578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“Narra</w:t>
            </w:r>
            <w:bookmarkStart w:id="0" w:name="_GoBack"/>
            <w:bookmarkEnd w:id="0"/>
            <w:r w:rsidRPr="0074499A">
              <w:rPr>
                <w:rFonts w:ascii="Arial" w:hAnsi="Arial" w:cs="Arial"/>
                <w:b/>
                <w:sz w:val="22"/>
              </w:rPr>
              <w:t>ciones extraordinarias</w:t>
            </w:r>
            <w:r w:rsidR="009127F2" w:rsidRPr="0074499A">
              <w:rPr>
                <w:rFonts w:ascii="Arial" w:hAnsi="Arial" w:cs="Arial"/>
                <w:b/>
                <w:sz w:val="22"/>
              </w:rPr>
              <w:t>”</w:t>
            </w:r>
          </w:p>
          <w:p w:rsidR="009127F2" w:rsidRPr="0074499A" w:rsidRDefault="009127F2" w:rsidP="001601B8">
            <w:pPr>
              <w:spacing w:after="0" w:line="276" w:lineRule="auto"/>
              <w:ind w:right="578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Edgar Alan Poe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91" w:rsidRPr="0074499A" w:rsidRDefault="009127F2" w:rsidP="001601B8">
            <w:pPr>
              <w:spacing w:after="181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“Cuentos de amor, locura y muerte”</w:t>
            </w:r>
          </w:p>
          <w:p w:rsidR="009127F2" w:rsidRPr="0074499A" w:rsidRDefault="009127F2" w:rsidP="001601B8">
            <w:pPr>
              <w:spacing w:after="181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Horacio Quiroga</w:t>
            </w:r>
          </w:p>
          <w:p w:rsidR="009127F2" w:rsidRPr="0074499A" w:rsidRDefault="009127F2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“Alguien toca la puerta: Leyendas chilenas”</w:t>
            </w:r>
          </w:p>
          <w:p w:rsidR="009127F2" w:rsidRPr="0074499A" w:rsidRDefault="009127F2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Andrés Montero</w:t>
            </w:r>
          </w:p>
        </w:tc>
      </w:tr>
      <w:tr w:rsidR="009127F2" w:rsidRPr="0074499A" w:rsidTr="003E2ED2">
        <w:trPr>
          <w:trHeight w:val="115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930CEE">
            <w:pPr>
              <w:spacing w:after="0" w:line="276" w:lineRule="auto"/>
              <w:ind w:left="2"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Abril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“El extraño caso del Dr. Jekyll y Mr. Hyde”</w:t>
            </w:r>
          </w:p>
          <w:p w:rsidR="00106591" w:rsidRPr="0074499A" w:rsidRDefault="00106591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sz w:val="22"/>
              </w:rPr>
            </w:pPr>
          </w:p>
          <w:p w:rsidR="009127F2" w:rsidRPr="0074499A" w:rsidRDefault="009127F2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Robert Luis Stevenson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D2" w:rsidRPr="0074499A" w:rsidRDefault="003E2ED2" w:rsidP="001601B8">
            <w:pPr>
              <w:spacing w:after="0" w:line="276" w:lineRule="auto"/>
              <w:ind w:left="2" w:right="625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“Nieve Negra”</w:t>
            </w:r>
          </w:p>
          <w:p w:rsidR="003E2ED2" w:rsidRPr="0074499A" w:rsidRDefault="003E2ED2" w:rsidP="001601B8">
            <w:pPr>
              <w:spacing w:after="0" w:line="276" w:lineRule="auto"/>
              <w:ind w:left="2" w:right="625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E2ED2" w:rsidRPr="0074499A" w:rsidRDefault="00106591" w:rsidP="001601B8">
            <w:pPr>
              <w:spacing w:after="0" w:line="276" w:lineRule="auto"/>
              <w:ind w:left="2" w:right="625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 xml:space="preserve">Camila  </w:t>
            </w:r>
            <w:r w:rsidR="003E2ED2" w:rsidRPr="0074499A">
              <w:rPr>
                <w:rFonts w:ascii="Arial" w:hAnsi="Arial" w:cs="Arial"/>
                <w:sz w:val="22"/>
              </w:rPr>
              <w:t>Valenzuela León</w:t>
            </w:r>
          </w:p>
          <w:p w:rsidR="009127F2" w:rsidRPr="0074499A" w:rsidRDefault="009127F2" w:rsidP="001601B8">
            <w:pPr>
              <w:spacing w:after="0" w:line="276" w:lineRule="auto"/>
              <w:ind w:left="2" w:right="625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“El silencio del asesino”</w:t>
            </w:r>
          </w:p>
          <w:p w:rsidR="009127F2" w:rsidRPr="0074499A" w:rsidRDefault="009127F2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Concha López Narváez</w:t>
            </w:r>
          </w:p>
        </w:tc>
      </w:tr>
      <w:tr w:rsidR="009127F2" w:rsidRPr="0074499A" w:rsidTr="003E2ED2">
        <w:trPr>
          <w:trHeight w:val="1327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930CEE">
            <w:pPr>
              <w:spacing w:after="0" w:line="276" w:lineRule="auto"/>
              <w:ind w:left="2"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Mayo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1601B8">
            <w:pPr>
              <w:spacing w:after="187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“Gracia y el forastero”</w:t>
            </w:r>
          </w:p>
          <w:p w:rsidR="009127F2" w:rsidRPr="0074499A" w:rsidRDefault="009127F2" w:rsidP="001601B8">
            <w:pPr>
              <w:spacing w:after="187" w:line="276" w:lineRule="auto"/>
              <w:ind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Guillermo Blanco</w:t>
            </w:r>
          </w:p>
          <w:p w:rsidR="009127F2" w:rsidRPr="0074499A" w:rsidRDefault="009127F2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D0" w:rsidRPr="0074499A" w:rsidRDefault="0018416E" w:rsidP="001601B8">
            <w:pPr>
              <w:spacing w:after="0" w:line="276" w:lineRule="auto"/>
              <w:ind w:left="2" w:right="625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 xml:space="preserve">   </w:t>
            </w:r>
            <w:r w:rsidR="007B49D0" w:rsidRPr="0074499A">
              <w:rPr>
                <w:rFonts w:ascii="Arial" w:hAnsi="Arial" w:cs="Arial"/>
                <w:b/>
                <w:sz w:val="22"/>
              </w:rPr>
              <w:t>“Pregúntale a Alicia”</w:t>
            </w:r>
          </w:p>
          <w:p w:rsidR="007B49D0" w:rsidRPr="0074499A" w:rsidRDefault="007B49D0" w:rsidP="001601B8">
            <w:pPr>
              <w:spacing w:after="0" w:line="276" w:lineRule="auto"/>
              <w:ind w:left="2" w:right="625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B49D0" w:rsidRPr="0074499A" w:rsidRDefault="007B49D0" w:rsidP="001601B8">
            <w:pPr>
              <w:spacing w:after="0" w:line="276" w:lineRule="auto"/>
              <w:ind w:left="2" w:right="625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Anónimo</w:t>
            </w:r>
          </w:p>
          <w:p w:rsidR="009127F2" w:rsidRPr="0074499A" w:rsidRDefault="009127F2" w:rsidP="001601B8">
            <w:pPr>
              <w:spacing w:after="0" w:line="276" w:lineRule="auto"/>
              <w:ind w:left="2" w:right="625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1601B8">
            <w:pPr>
              <w:spacing w:after="183" w:line="276" w:lineRule="auto"/>
              <w:ind w:right="41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“Mi planta de naranja lima”</w:t>
            </w:r>
          </w:p>
          <w:p w:rsidR="009127F2" w:rsidRPr="0074499A" w:rsidRDefault="009127F2" w:rsidP="001601B8">
            <w:pPr>
              <w:spacing w:after="183" w:line="276" w:lineRule="auto"/>
              <w:ind w:right="41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José Mauro de Vasconcelos</w:t>
            </w:r>
          </w:p>
        </w:tc>
      </w:tr>
      <w:tr w:rsidR="009127F2" w:rsidRPr="0074499A" w:rsidTr="003E2ED2">
        <w:trPr>
          <w:trHeight w:val="152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930CEE">
            <w:pPr>
              <w:spacing w:after="0" w:line="276" w:lineRule="auto"/>
              <w:ind w:left="2"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Junio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D2" w:rsidRPr="0074499A" w:rsidRDefault="007B49D0" w:rsidP="001601B8">
            <w:pPr>
              <w:spacing w:after="0" w:line="276" w:lineRule="auto"/>
              <w:ind w:left="2" w:right="625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“Sin recreo”</w:t>
            </w:r>
          </w:p>
          <w:p w:rsidR="007F51D2" w:rsidRPr="0074499A" w:rsidRDefault="007F51D2" w:rsidP="001601B8">
            <w:pPr>
              <w:spacing w:after="0" w:line="276" w:lineRule="auto"/>
              <w:ind w:left="2" w:right="625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9127F2" w:rsidRPr="0074499A" w:rsidRDefault="007F51D2" w:rsidP="001601B8">
            <w:pPr>
              <w:spacing w:after="0" w:line="276" w:lineRule="auto"/>
              <w:ind w:left="2" w:right="625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 xml:space="preserve">   </w:t>
            </w:r>
            <w:r w:rsidR="007B49D0" w:rsidRPr="0074499A">
              <w:rPr>
                <w:rFonts w:ascii="Arial" w:hAnsi="Arial" w:cs="Arial"/>
                <w:sz w:val="22"/>
              </w:rPr>
              <w:t>Daniela Márquez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D2" w:rsidRPr="0074499A" w:rsidRDefault="007F51D2" w:rsidP="001601B8">
            <w:pPr>
              <w:spacing w:after="187" w:line="276" w:lineRule="auto"/>
              <w:ind w:right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4499A">
              <w:rPr>
                <w:rFonts w:ascii="Arial" w:hAnsi="Arial" w:cs="Arial"/>
                <w:b/>
                <w:color w:val="auto"/>
                <w:sz w:val="22"/>
              </w:rPr>
              <w:t>“Sin azúcar”</w:t>
            </w:r>
          </w:p>
          <w:p w:rsidR="007F51D2" w:rsidRPr="0074499A" w:rsidRDefault="007F51D2" w:rsidP="001601B8">
            <w:pPr>
              <w:spacing w:after="187" w:line="276" w:lineRule="auto"/>
              <w:ind w:right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4499A">
              <w:rPr>
                <w:rFonts w:ascii="Arial" w:hAnsi="Arial" w:cs="Arial"/>
                <w:color w:val="auto"/>
                <w:sz w:val="22"/>
              </w:rPr>
              <w:t>Daniela Márquez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7F51D2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“Oliver Twist”</w:t>
            </w:r>
          </w:p>
          <w:p w:rsidR="007F51D2" w:rsidRPr="0074499A" w:rsidRDefault="007F51D2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sz w:val="22"/>
              </w:rPr>
            </w:pPr>
          </w:p>
          <w:p w:rsidR="007F51D2" w:rsidRPr="0074499A" w:rsidRDefault="007F51D2" w:rsidP="001601B8">
            <w:pPr>
              <w:spacing w:after="0" w:line="276" w:lineRule="auto"/>
              <w:ind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Charles Dickens</w:t>
            </w:r>
          </w:p>
        </w:tc>
      </w:tr>
      <w:tr w:rsidR="009127F2" w:rsidRPr="0074499A" w:rsidTr="003E2ED2">
        <w:trPr>
          <w:trHeight w:val="89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930CEE">
            <w:pPr>
              <w:spacing w:after="0" w:line="276" w:lineRule="auto"/>
              <w:ind w:left="2"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Julio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F2" w:rsidRPr="0074499A" w:rsidRDefault="009127F2" w:rsidP="0018416E">
            <w:pPr>
              <w:spacing w:after="0" w:line="276" w:lineRule="auto"/>
              <w:ind w:right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4499A">
              <w:rPr>
                <w:rFonts w:ascii="Arial" w:hAnsi="Arial" w:cs="Arial"/>
                <w:b/>
                <w:i/>
                <w:sz w:val="22"/>
              </w:rPr>
              <w:t>Libro libre</w:t>
            </w:r>
          </w:p>
          <w:p w:rsidR="009127F2" w:rsidRPr="0074499A" w:rsidRDefault="009127F2" w:rsidP="0018416E">
            <w:pPr>
              <w:spacing w:after="0" w:line="276" w:lineRule="auto"/>
              <w:ind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(A elección personal)</w:t>
            </w:r>
          </w:p>
        </w:tc>
      </w:tr>
      <w:tr w:rsidR="0018416E" w:rsidRPr="0074499A" w:rsidTr="003E2ED2">
        <w:trPr>
          <w:trHeight w:val="89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6E" w:rsidRPr="0074499A" w:rsidRDefault="0018416E" w:rsidP="00930CEE">
            <w:pPr>
              <w:spacing w:after="0" w:line="276" w:lineRule="auto"/>
              <w:ind w:left="2"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Agosto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6E" w:rsidRPr="0074499A" w:rsidRDefault="0018416E" w:rsidP="0018416E">
            <w:pPr>
              <w:spacing w:after="0" w:line="276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Antología poética</w:t>
            </w:r>
          </w:p>
          <w:p w:rsidR="00106591" w:rsidRPr="0074499A" w:rsidRDefault="00106591" w:rsidP="0018416E">
            <w:pPr>
              <w:spacing w:after="0" w:line="276" w:lineRule="auto"/>
              <w:ind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(Dada por el profesor)</w:t>
            </w:r>
          </w:p>
        </w:tc>
      </w:tr>
      <w:tr w:rsidR="00EC1EFB" w:rsidRPr="0074499A" w:rsidTr="003E2ED2">
        <w:trPr>
          <w:trHeight w:val="88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FB" w:rsidRPr="0074499A" w:rsidRDefault="00EC1EFB" w:rsidP="00930CEE">
            <w:pPr>
              <w:spacing w:after="0" w:line="276" w:lineRule="auto"/>
              <w:ind w:left="2"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Septiembre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6" w:rsidRPr="0074499A" w:rsidRDefault="00B671A6" w:rsidP="001601B8">
            <w:pPr>
              <w:spacing w:after="0" w:line="360" w:lineRule="auto"/>
              <w:ind w:right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4499A">
              <w:rPr>
                <w:rFonts w:ascii="Arial" w:hAnsi="Arial" w:cs="Arial"/>
                <w:b/>
                <w:color w:val="auto"/>
                <w:sz w:val="22"/>
              </w:rPr>
              <w:t>“La vuelta al mundo en ochenta días”</w:t>
            </w:r>
          </w:p>
          <w:p w:rsidR="00B671A6" w:rsidRPr="0074499A" w:rsidRDefault="00B671A6" w:rsidP="001601B8">
            <w:pPr>
              <w:spacing w:after="0" w:line="360" w:lineRule="auto"/>
              <w:ind w:righ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4499A">
              <w:rPr>
                <w:rFonts w:ascii="Arial" w:hAnsi="Arial" w:cs="Arial"/>
                <w:color w:val="auto"/>
                <w:sz w:val="22"/>
              </w:rPr>
              <w:t>Julio Verne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6" w:rsidRPr="0074499A" w:rsidRDefault="00B671A6" w:rsidP="001601B8">
            <w:pPr>
              <w:spacing w:after="0" w:line="360" w:lineRule="auto"/>
              <w:ind w:left="2" w:right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4499A">
              <w:rPr>
                <w:rFonts w:ascii="Arial" w:hAnsi="Arial" w:cs="Arial"/>
                <w:b/>
                <w:color w:val="auto"/>
                <w:sz w:val="22"/>
              </w:rPr>
              <w:t>“Veinte mil leguas de viaje submarino”</w:t>
            </w:r>
          </w:p>
          <w:p w:rsidR="00B671A6" w:rsidRPr="0074499A" w:rsidRDefault="00B671A6" w:rsidP="001601B8">
            <w:pPr>
              <w:spacing w:after="0" w:line="360" w:lineRule="auto"/>
              <w:ind w:left="2" w:righ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4499A">
              <w:rPr>
                <w:rFonts w:ascii="Arial" w:hAnsi="Arial" w:cs="Arial"/>
                <w:color w:val="auto"/>
                <w:sz w:val="22"/>
              </w:rPr>
              <w:t>Julio Verne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B8" w:rsidRPr="0074499A" w:rsidRDefault="00EC1EFB" w:rsidP="001601B8">
            <w:pPr>
              <w:spacing w:after="0" w:line="360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“Viaje al centro de la Tierra”</w:t>
            </w:r>
          </w:p>
          <w:p w:rsidR="00EC1EFB" w:rsidRPr="0074499A" w:rsidRDefault="00EC1EFB" w:rsidP="001601B8">
            <w:pPr>
              <w:spacing w:after="0" w:line="360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Julio Verne</w:t>
            </w:r>
          </w:p>
        </w:tc>
      </w:tr>
      <w:tr w:rsidR="00EC1EFB" w:rsidRPr="0074499A" w:rsidTr="003E2ED2">
        <w:trPr>
          <w:trHeight w:val="88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FB" w:rsidRPr="0074499A" w:rsidRDefault="00EC1EFB" w:rsidP="00930CEE">
            <w:pPr>
              <w:spacing w:after="0" w:line="276" w:lineRule="auto"/>
              <w:ind w:left="2"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Octubre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FB" w:rsidRPr="0074499A" w:rsidRDefault="006646CC" w:rsidP="001601B8">
            <w:pPr>
              <w:spacing w:after="187" w:line="360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</w:t>
            </w:r>
            <w:proofErr w:type="spellStart"/>
            <w:r w:rsidRPr="0074499A">
              <w:rPr>
                <w:rFonts w:ascii="Arial" w:hAnsi="Arial" w:cs="Arial"/>
                <w:b/>
                <w:sz w:val="22"/>
              </w:rPr>
              <w:t>Moby</w:t>
            </w:r>
            <w:proofErr w:type="spellEnd"/>
            <w:r w:rsidR="00EC1EFB" w:rsidRPr="0074499A">
              <w:rPr>
                <w:rFonts w:ascii="Arial" w:hAnsi="Arial" w:cs="Arial"/>
                <w:b/>
                <w:sz w:val="22"/>
              </w:rPr>
              <w:t xml:space="preserve"> Dick”</w:t>
            </w:r>
          </w:p>
          <w:p w:rsidR="006646CC" w:rsidRPr="0074499A" w:rsidRDefault="006646CC" w:rsidP="001601B8">
            <w:pPr>
              <w:spacing w:after="187" w:line="360" w:lineRule="auto"/>
              <w:ind w:right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C1EFB" w:rsidRPr="0074499A" w:rsidRDefault="006646CC" w:rsidP="001601B8">
            <w:pPr>
              <w:spacing w:after="187" w:line="360" w:lineRule="auto"/>
              <w:ind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NOVELA GRÁFICA</w:t>
            </w:r>
          </w:p>
          <w:p w:rsidR="006646CC" w:rsidRPr="0074499A" w:rsidRDefault="006646CC" w:rsidP="001601B8">
            <w:pPr>
              <w:spacing w:after="187" w:line="360" w:lineRule="auto"/>
              <w:ind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 xml:space="preserve">Editorial </w:t>
            </w:r>
            <w:proofErr w:type="spellStart"/>
            <w:r w:rsidRPr="0074499A">
              <w:rPr>
                <w:rFonts w:ascii="Arial" w:hAnsi="Arial" w:cs="Arial"/>
                <w:sz w:val="22"/>
              </w:rPr>
              <w:t>Latinbooks</w:t>
            </w:r>
            <w:proofErr w:type="spellEnd"/>
            <w:r w:rsidRPr="0074499A">
              <w:rPr>
                <w:rFonts w:ascii="Arial" w:hAnsi="Arial" w:cs="Arial"/>
                <w:sz w:val="22"/>
              </w:rPr>
              <w:t xml:space="preserve"> </w:t>
            </w:r>
            <w:r w:rsidR="001601B8" w:rsidRPr="0074499A">
              <w:rPr>
                <w:rFonts w:ascii="Arial" w:hAnsi="Arial" w:cs="Arial"/>
                <w:sz w:val="22"/>
              </w:rPr>
              <w:t xml:space="preserve"> </w:t>
            </w:r>
            <w:r w:rsidRPr="0074499A">
              <w:rPr>
                <w:rFonts w:ascii="Arial" w:hAnsi="Arial" w:cs="Arial"/>
                <w:sz w:val="22"/>
              </w:rPr>
              <w:t>(</w:t>
            </w:r>
            <w:proofErr w:type="spellStart"/>
            <w:r w:rsidRPr="0074499A">
              <w:rPr>
                <w:rFonts w:ascii="Arial" w:hAnsi="Arial" w:cs="Arial"/>
                <w:sz w:val="22"/>
              </w:rPr>
              <w:t>Zig-zag</w:t>
            </w:r>
            <w:proofErr w:type="spellEnd"/>
            <w:r w:rsidRPr="0074499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CC" w:rsidRPr="0074499A" w:rsidRDefault="006646CC" w:rsidP="001601B8">
            <w:pPr>
              <w:spacing w:after="0" w:line="360" w:lineRule="auto"/>
              <w:ind w:left="2" w:right="0"/>
              <w:jc w:val="center"/>
              <w:rPr>
                <w:rFonts w:ascii="Arial" w:hAnsi="Arial" w:cs="Arial"/>
                <w:b/>
                <w:sz w:val="22"/>
              </w:rPr>
            </w:pPr>
            <w:r w:rsidRPr="0074499A">
              <w:rPr>
                <w:rFonts w:ascii="Arial" w:hAnsi="Arial" w:cs="Arial"/>
                <w:b/>
                <w:sz w:val="22"/>
              </w:rPr>
              <w:t>“El rey Arturo y los caballeros de la mesa redonda”</w:t>
            </w:r>
          </w:p>
          <w:p w:rsidR="006646CC" w:rsidRPr="0074499A" w:rsidRDefault="006646CC" w:rsidP="001601B8">
            <w:pPr>
              <w:spacing w:after="181" w:line="360" w:lineRule="auto"/>
              <w:ind w:left="2"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>NOVELA GRÁFICA</w:t>
            </w:r>
          </w:p>
          <w:p w:rsidR="006646CC" w:rsidRPr="0074499A" w:rsidRDefault="006646CC" w:rsidP="001601B8">
            <w:pPr>
              <w:spacing w:after="181" w:line="360" w:lineRule="auto"/>
              <w:ind w:left="2" w:right="0"/>
              <w:jc w:val="center"/>
              <w:rPr>
                <w:rFonts w:ascii="Arial" w:hAnsi="Arial" w:cs="Arial"/>
                <w:sz w:val="22"/>
              </w:rPr>
            </w:pPr>
            <w:r w:rsidRPr="0074499A">
              <w:rPr>
                <w:rFonts w:ascii="Arial" w:hAnsi="Arial" w:cs="Arial"/>
                <w:sz w:val="22"/>
              </w:rPr>
              <w:t xml:space="preserve">Editorial </w:t>
            </w:r>
            <w:proofErr w:type="spellStart"/>
            <w:r w:rsidRPr="0074499A">
              <w:rPr>
                <w:rFonts w:ascii="Arial" w:hAnsi="Arial" w:cs="Arial"/>
                <w:sz w:val="22"/>
              </w:rPr>
              <w:t>Latinbooks</w:t>
            </w:r>
            <w:proofErr w:type="spellEnd"/>
            <w:r w:rsidRPr="0074499A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74499A">
              <w:rPr>
                <w:rFonts w:ascii="Arial" w:hAnsi="Arial" w:cs="Arial"/>
                <w:sz w:val="22"/>
              </w:rPr>
              <w:t>Zig-zag</w:t>
            </w:r>
            <w:proofErr w:type="spellEnd"/>
            <w:r w:rsidRPr="0074499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FB" w:rsidRPr="0074499A" w:rsidRDefault="00EC1EFB" w:rsidP="001601B8">
            <w:pPr>
              <w:spacing w:after="187" w:line="360" w:lineRule="auto"/>
              <w:ind w:right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74499A">
              <w:rPr>
                <w:rFonts w:ascii="Arial" w:hAnsi="Arial" w:cs="Arial"/>
                <w:b/>
                <w:sz w:val="22"/>
                <w:lang w:val="en-US"/>
              </w:rPr>
              <w:t>“Robin Hood”</w:t>
            </w:r>
          </w:p>
          <w:p w:rsidR="00EC1EFB" w:rsidRPr="0074499A" w:rsidRDefault="00EC1EFB" w:rsidP="001601B8">
            <w:pPr>
              <w:spacing w:after="187" w:line="360" w:lineRule="auto"/>
              <w:ind w:right="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6646CC" w:rsidRPr="0074499A" w:rsidRDefault="006646CC" w:rsidP="001601B8">
            <w:pPr>
              <w:spacing w:after="187" w:line="360" w:lineRule="auto"/>
              <w:ind w:right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4499A">
              <w:rPr>
                <w:rFonts w:ascii="Arial" w:hAnsi="Arial" w:cs="Arial"/>
                <w:sz w:val="22"/>
                <w:lang w:val="en-US"/>
              </w:rPr>
              <w:t>NOVELA GRÁFICA</w:t>
            </w:r>
          </w:p>
          <w:p w:rsidR="006646CC" w:rsidRPr="0074499A" w:rsidRDefault="006646CC" w:rsidP="001601B8">
            <w:pPr>
              <w:spacing w:after="187" w:line="360" w:lineRule="auto"/>
              <w:ind w:right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74499A">
              <w:rPr>
                <w:rFonts w:ascii="Arial" w:hAnsi="Arial" w:cs="Arial"/>
                <w:sz w:val="22"/>
              </w:rPr>
              <w:t xml:space="preserve">Editorial </w:t>
            </w:r>
            <w:proofErr w:type="spellStart"/>
            <w:r w:rsidRPr="0074499A">
              <w:rPr>
                <w:rFonts w:ascii="Arial" w:hAnsi="Arial" w:cs="Arial"/>
                <w:sz w:val="22"/>
              </w:rPr>
              <w:t>Latinbooks</w:t>
            </w:r>
            <w:proofErr w:type="spellEnd"/>
            <w:r w:rsidRPr="0074499A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74499A">
              <w:rPr>
                <w:rFonts w:ascii="Arial" w:hAnsi="Arial" w:cs="Arial"/>
                <w:sz w:val="22"/>
              </w:rPr>
              <w:t>Zig-zag</w:t>
            </w:r>
            <w:proofErr w:type="spellEnd"/>
            <w:r w:rsidRPr="0074499A">
              <w:rPr>
                <w:rFonts w:ascii="Arial" w:hAnsi="Arial" w:cs="Arial"/>
                <w:sz w:val="22"/>
              </w:rPr>
              <w:t>)</w:t>
            </w:r>
          </w:p>
        </w:tc>
      </w:tr>
    </w:tbl>
    <w:p w:rsidR="009127F2" w:rsidRPr="0074499A" w:rsidRDefault="009127F2" w:rsidP="009127F2">
      <w:pPr>
        <w:spacing w:after="0" w:line="276" w:lineRule="auto"/>
        <w:ind w:right="10184"/>
        <w:jc w:val="both"/>
        <w:rPr>
          <w:rFonts w:ascii="Arial" w:hAnsi="Arial" w:cs="Arial"/>
          <w:sz w:val="22"/>
          <w:lang w:val="en-US"/>
        </w:rPr>
      </w:pPr>
    </w:p>
    <w:p w:rsidR="00C351E3" w:rsidRPr="0074499A" w:rsidRDefault="00C351E3" w:rsidP="009127F2">
      <w:pPr>
        <w:jc w:val="both"/>
        <w:rPr>
          <w:rFonts w:ascii="Arial" w:hAnsi="Arial" w:cs="Arial"/>
          <w:sz w:val="22"/>
          <w:lang w:val="en-US"/>
        </w:rPr>
      </w:pPr>
    </w:p>
    <w:sectPr w:rsidR="00C351E3" w:rsidRPr="0074499A" w:rsidSect="0018416E">
      <w:headerReference w:type="default" r:id="rId6"/>
      <w:pgSz w:w="12240" w:h="18720" w:code="14"/>
      <w:pgMar w:top="1440" w:right="1440" w:bottom="1440" w:left="56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69" w:rsidRDefault="004A2469" w:rsidP="0018416E">
      <w:pPr>
        <w:spacing w:after="0"/>
      </w:pPr>
      <w:r>
        <w:separator/>
      </w:r>
    </w:p>
  </w:endnote>
  <w:endnote w:type="continuationSeparator" w:id="0">
    <w:p w:rsidR="004A2469" w:rsidRDefault="004A2469" w:rsidP="00184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69" w:rsidRDefault="004A2469" w:rsidP="0018416E">
      <w:pPr>
        <w:spacing w:after="0"/>
      </w:pPr>
      <w:r>
        <w:separator/>
      </w:r>
    </w:p>
  </w:footnote>
  <w:footnote w:type="continuationSeparator" w:id="0">
    <w:p w:rsidR="004A2469" w:rsidRDefault="004A2469" w:rsidP="001841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6E" w:rsidRDefault="0018416E" w:rsidP="0018416E">
    <w:pPr>
      <w:pStyle w:val="Encabezado"/>
      <w:jc w:val="left"/>
    </w:pPr>
    <w:r w:rsidRPr="0018416E">
      <w:rPr>
        <w:noProof/>
      </w:rPr>
      <w:drawing>
        <wp:inline distT="0" distB="0" distL="0" distR="0">
          <wp:extent cx="1758043" cy="457200"/>
          <wp:effectExtent l="19050" t="0" r="0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744" cy="45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F2"/>
    <w:rsid w:val="0008117F"/>
    <w:rsid w:val="00106591"/>
    <w:rsid w:val="001601B8"/>
    <w:rsid w:val="001823F4"/>
    <w:rsid w:val="0018416E"/>
    <w:rsid w:val="001969C4"/>
    <w:rsid w:val="001B6AC8"/>
    <w:rsid w:val="002A42D3"/>
    <w:rsid w:val="00395BF5"/>
    <w:rsid w:val="003E2ED2"/>
    <w:rsid w:val="004A2469"/>
    <w:rsid w:val="005213D3"/>
    <w:rsid w:val="006646CC"/>
    <w:rsid w:val="00683F56"/>
    <w:rsid w:val="006F3798"/>
    <w:rsid w:val="0074499A"/>
    <w:rsid w:val="007B49D0"/>
    <w:rsid w:val="007F195A"/>
    <w:rsid w:val="007F51D2"/>
    <w:rsid w:val="00893A9D"/>
    <w:rsid w:val="009127F2"/>
    <w:rsid w:val="00930CEE"/>
    <w:rsid w:val="009563D8"/>
    <w:rsid w:val="00B671A6"/>
    <w:rsid w:val="00C351E3"/>
    <w:rsid w:val="00D4576F"/>
    <w:rsid w:val="00E24639"/>
    <w:rsid w:val="00EC1EFB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1A9676-C0C7-42B5-85FF-D878BDD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2"/>
    <w:pPr>
      <w:spacing w:after="55" w:line="240" w:lineRule="auto"/>
      <w:ind w:right="1993"/>
      <w:jc w:val="right"/>
    </w:pPr>
    <w:rPr>
      <w:rFonts w:ascii="Calibri" w:eastAsia="Calibri" w:hAnsi="Calibri" w:cs="Calibri"/>
      <w:color w:val="000000"/>
      <w:sz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127F2"/>
    <w:pPr>
      <w:spacing w:after="0" w:line="240" w:lineRule="auto"/>
    </w:pPr>
    <w:rPr>
      <w:rFonts w:eastAsiaTheme="minorEastAsia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27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7F2"/>
    <w:rPr>
      <w:rFonts w:ascii="Tahoma" w:eastAsia="Calibri" w:hAnsi="Tahoma" w:cs="Tahoma"/>
      <w:color w:val="000000"/>
      <w:sz w:val="16"/>
      <w:szCs w:val="16"/>
      <w:lang w:val="es-CL"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18416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416E"/>
    <w:rPr>
      <w:rFonts w:ascii="Calibri" w:eastAsia="Calibri" w:hAnsi="Calibri" w:cs="Calibri"/>
      <w:color w:val="000000"/>
      <w:sz w:val="28"/>
      <w:lang w:val="es-CL"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18416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416E"/>
    <w:rPr>
      <w:rFonts w:ascii="Calibri" w:eastAsia="Calibri" w:hAnsi="Calibri" w:cs="Calibri"/>
      <w:color w:val="000000"/>
      <w:sz w:val="2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alejandra Fritz</cp:lastModifiedBy>
  <cp:revision>6</cp:revision>
  <dcterms:created xsi:type="dcterms:W3CDTF">2019-11-26T12:44:00Z</dcterms:created>
  <dcterms:modified xsi:type="dcterms:W3CDTF">2019-12-02T01:47:00Z</dcterms:modified>
</cp:coreProperties>
</file>